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2301"/>
        <w:tblW w:w="15095" w:type="dxa"/>
        <w:tblLayout w:type="fixed"/>
        <w:tblLook w:val="04A0" w:firstRow="1" w:lastRow="0" w:firstColumn="1" w:lastColumn="0" w:noHBand="0" w:noVBand="1"/>
      </w:tblPr>
      <w:tblGrid>
        <w:gridCol w:w="2235"/>
        <w:gridCol w:w="3118"/>
        <w:gridCol w:w="3260"/>
        <w:gridCol w:w="3261"/>
        <w:gridCol w:w="3221"/>
      </w:tblGrid>
      <w:tr w:rsidR="00A75B40" w:rsidRPr="00B705C7" w:rsidTr="00F82274">
        <w:trPr>
          <w:trHeight w:val="680"/>
        </w:trPr>
        <w:tc>
          <w:tcPr>
            <w:tcW w:w="2235" w:type="dxa"/>
          </w:tcPr>
          <w:p w:rsidR="00A75B40" w:rsidRPr="00B705C7" w:rsidRDefault="00A75B40" w:rsidP="00F82274">
            <w:pPr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  <w:r w:rsidRPr="00B705C7">
              <w:rPr>
                <w:rFonts w:ascii="Century Gothic" w:hAnsi="Century Gothic"/>
                <w:b/>
                <w:sz w:val="28"/>
                <w:szCs w:val="28"/>
              </w:rPr>
              <w:t>Product</w:t>
            </w:r>
          </w:p>
        </w:tc>
        <w:tc>
          <w:tcPr>
            <w:tcW w:w="3118" w:type="dxa"/>
          </w:tcPr>
          <w:p w:rsidR="00A75B40" w:rsidRPr="002B4E4E" w:rsidRDefault="00A75B40" w:rsidP="00F82274">
            <w:pPr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  <w:r w:rsidRPr="002B4E4E">
              <w:rPr>
                <w:rFonts w:ascii="Century Gothic" w:hAnsi="Century Gothic"/>
                <w:b/>
                <w:sz w:val="28"/>
                <w:szCs w:val="28"/>
              </w:rPr>
              <w:t>Devondale Long Life Milk</w:t>
            </w:r>
          </w:p>
        </w:tc>
        <w:tc>
          <w:tcPr>
            <w:tcW w:w="3260" w:type="dxa"/>
          </w:tcPr>
          <w:p w:rsidR="00A75B40" w:rsidRPr="002B4E4E" w:rsidRDefault="00A75B40" w:rsidP="00F82274">
            <w:pPr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  <w:r w:rsidRPr="002B4E4E">
              <w:rPr>
                <w:rFonts w:ascii="Century Gothic" w:hAnsi="Century Gothic"/>
                <w:b/>
                <w:sz w:val="28"/>
                <w:szCs w:val="28"/>
              </w:rPr>
              <w:t>Nescafe Gold</w:t>
            </w:r>
          </w:p>
        </w:tc>
        <w:tc>
          <w:tcPr>
            <w:tcW w:w="3261" w:type="dxa"/>
          </w:tcPr>
          <w:p w:rsidR="00A75B40" w:rsidRPr="002B4E4E" w:rsidRDefault="00A75B40" w:rsidP="00F82274">
            <w:pPr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  <w:r w:rsidRPr="002B4E4E">
              <w:rPr>
                <w:rFonts w:ascii="Century Gothic" w:hAnsi="Century Gothic"/>
                <w:b/>
                <w:sz w:val="28"/>
                <w:szCs w:val="28"/>
              </w:rPr>
              <w:t>Val Verde Diced Tomatoes</w:t>
            </w:r>
          </w:p>
        </w:tc>
        <w:tc>
          <w:tcPr>
            <w:tcW w:w="3221" w:type="dxa"/>
          </w:tcPr>
          <w:p w:rsidR="00A75B40" w:rsidRPr="002B4E4E" w:rsidRDefault="00A75B40" w:rsidP="00F82274">
            <w:pPr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  <w:r w:rsidRPr="002B4E4E">
              <w:rPr>
                <w:rFonts w:ascii="Century Gothic" w:hAnsi="Century Gothic"/>
                <w:b/>
                <w:sz w:val="28"/>
                <w:szCs w:val="28"/>
              </w:rPr>
              <w:t>Angas Park Sultanas</w:t>
            </w:r>
          </w:p>
        </w:tc>
      </w:tr>
      <w:tr w:rsidR="00A75B40" w:rsidRPr="00B705C7" w:rsidTr="00F82274">
        <w:trPr>
          <w:trHeight w:val="680"/>
        </w:trPr>
        <w:tc>
          <w:tcPr>
            <w:tcW w:w="2235" w:type="dxa"/>
          </w:tcPr>
          <w:p w:rsidR="00A75B40" w:rsidRPr="00B705C7" w:rsidRDefault="00A75B40" w:rsidP="00F82274">
            <w:pPr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  <w:r w:rsidRPr="00B705C7">
              <w:rPr>
                <w:rFonts w:ascii="Century Gothic" w:hAnsi="Century Gothic"/>
                <w:b/>
                <w:sz w:val="28"/>
                <w:szCs w:val="28"/>
              </w:rPr>
              <w:t>Product Image</w:t>
            </w:r>
          </w:p>
        </w:tc>
        <w:tc>
          <w:tcPr>
            <w:tcW w:w="3118" w:type="dxa"/>
          </w:tcPr>
          <w:p w:rsidR="00A75B40" w:rsidRPr="00B705C7" w:rsidRDefault="00A75B40" w:rsidP="00F8227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  <w:lang w:eastAsia="en-AU"/>
              </w:rPr>
              <w:drawing>
                <wp:inline distT="0" distB="0" distL="0" distR="0" wp14:anchorId="6832431E" wp14:editId="6B45C1B8">
                  <wp:extent cx="992038" cy="1716656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424" t="3755" r="27118" b="2817"/>
                          <a:stretch/>
                        </pic:blipFill>
                        <pic:spPr bwMode="auto">
                          <a:xfrm>
                            <a:off x="0" y="0"/>
                            <a:ext cx="992266" cy="17170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:rsidR="00A75B40" w:rsidRPr="00B705C7" w:rsidRDefault="00A75B40" w:rsidP="00F8227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  <w:lang w:eastAsia="en-AU"/>
              </w:rPr>
              <w:drawing>
                <wp:inline distT="0" distB="0" distL="0" distR="0" wp14:anchorId="6E25984B" wp14:editId="33505707">
                  <wp:extent cx="862642" cy="1715563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151" r="14679"/>
                          <a:stretch/>
                        </pic:blipFill>
                        <pic:spPr bwMode="auto">
                          <a:xfrm>
                            <a:off x="0" y="0"/>
                            <a:ext cx="867834" cy="17258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1" w:type="dxa"/>
          </w:tcPr>
          <w:p w:rsidR="00A75B40" w:rsidRPr="00B705C7" w:rsidRDefault="00A75B40" w:rsidP="00F8227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  <w:lang w:eastAsia="en-AU"/>
              </w:rPr>
              <w:drawing>
                <wp:inline distT="0" distB="0" distL="0" distR="0" wp14:anchorId="2C278308" wp14:editId="02DA9B6F">
                  <wp:extent cx="1095375" cy="1697831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364" r="19089"/>
                          <a:stretch/>
                        </pic:blipFill>
                        <pic:spPr bwMode="auto">
                          <a:xfrm>
                            <a:off x="0" y="0"/>
                            <a:ext cx="1094898" cy="16970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1" w:type="dxa"/>
          </w:tcPr>
          <w:p w:rsidR="00A75B40" w:rsidRPr="00B705C7" w:rsidRDefault="00A75B40" w:rsidP="00F8227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bookmarkStart w:id="0" w:name="_GoBack"/>
            <w:r>
              <w:rPr>
                <w:rFonts w:ascii="Century Gothic" w:hAnsi="Century Gothic"/>
                <w:noProof/>
                <w:sz w:val="28"/>
                <w:szCs w:val="28"/>
                <w:lang w:eastAsia="en-AU"/>
              </w:rPr>
              <w:drawing>
                <wp:inline distT="0" distB="0" distL="0" distR="0" wp14:anchorId="1789966B" wp14:editId="145C36FB">
                  <wp:extent cx="1127906" cy="170497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731" t="3572" r="9065" b="3572"/>
                          <a:stretch/>
                        </pic:blipFill>
                        <pic:spPr bwMode="auto">
                          <a:xfrm>
                            <a:off x="0" y="0"/>
                            <a:ext cx="1129664" cy="1707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A75B40" w:rsidRPr="00B705C7" w:rsidTr="00F82274">
        <w:trPr>
          <w:trHeight w:val="680"/>
        </w:trPr>
        <w:tc>
          <w:tcPr>
            <w:tcW w:w="2235" w:type="dxa"/>
          </w:tcPr>
          <w:p w:rsidR="00A75B40" w:rsidRPr="00B705C7" w:rsidRDefault="00A75B40" w:rsidP="00F82274">
            <w:pPr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Preservation Technique</w:t>
            </w:r>
          </w:p>
        </w:tc>
        <w:tc>
          <w:tcPr>
            <w:tcW w:w="3118" w:type="dxa"/>
          </w:tcPr>
          <w:p w:rsidR="00A75B40" w:rsidRPr="001C3450" w:rsidRDefault="00F22736" w:rsidP="00F82274">
            <w:pPr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Style w:val="Strong"/>
                <w:rFonts w:ascii="Century Gothic" w:hAnsi="Century Gothic"/>
                <w:b w:val="0"/>
                <w:color w:val="000000"/>
                <w:sz w:val="28"/>
              </w:rPr>
              <w:t>Ultra High Temperature (UHT)</w:t>
            </w:r>
          </w:p>
        </w:tc>
        <w:tc>
          <w:tcPr>
            <w:tcW w:w="3260" w:type="dxa"/>
          </w:tcPr>
          <w:p w:rsidR="00A75B40" w:rsidRPr="00B705C7" w:rsidRDefault="00A75B40" w:rsidP="00F82274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Freeze Drying</w:t>
            </w:r>
          </w:p>
        </w:tc>
        <w:tc>
          <w:tcPr>
            <w:tcW w:w="3261" w:type="dxa"/>
          </w:tcPr>
          <w:p w:rsidR="00A75B40" w:rsidRPr="00B705C7" w:rsidRDefault="00A75B40" w:rsidP="00F82274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Canning</w:t>
            </w:r>
          </w:p>
        </w:tc>
        <w:tc>
          <w:tcPr>
            <w:tcW w:w="3221" w:type="dxa"/>
          </w:tcPr>
          <w:p w:rsidR="00A75B40" w:rsidRPr="00B705C7" w:rsidRDefault="00F22736" w:rsidP="00F82274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</w:t>
            </w:r>
            <w:r w:rsidR="00F42F95">
              <w:rPr>
                <w:rFonts w:ascii="Century Gothic" w:hAnsi="Century Gothic"/>
                <w:sz w:val="28"/>
                <w:szCs w:val="28"/>
              </w:rPr>
              <w:t>rying</w:t>
            </w:r>
          </w:p>
        </w:tc>
      </w:tr>
      <w:tr w:rsidR="00A75B40" w:rsidRPr="00B705C7" w:rsidTr="00F82274">
        <w:trPr>
          <w:trHeight w:val="680"/>
        </w:trPr>
        <w:tc>
          <w:tcPr>
            <w:tcW w:w="2235" w:type="dxa"/>
          </w:tcPr>
          <w:p w:rsidR="00A75B40" w:rsidRPr="00B705C7" w:rsidRDefault="00A75B40" w:rsidP="00F82274">
            <w:pPr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  <w:r w:rsidRPr="00B705C7">
              <w:rPr>
                <w:rFonts w:ascii="Century Gothic" w:hAnsi="Century Gothic"/>
                <w:b/>
                <w:sz w:val="28"/>
                <w:szCs w:val="28"/>
              </w:rPr>
              <w:t>Define and Describe Preservation technique</w:t>
            </w:r>
          </w:p>
        </w:tc>
        <w:tc>
          <w:tcPr>
            <w:tcW w:w="3118" w:type="dxa"/>
          </w:tcPr>
          <w:p w:rsidR="00A75B40" w:rsidRPr="00F22736" w:rsidRDefault="00F42F95" w:rsidP="00F82274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UHT P</w:t>
            </w:r>
            <w:r w:rsidR="00F82274" w:rsidRPr="00F22736">
              <w:rPr>
                <w:rFonts w:ascii="Century Gothic" w:hAnsi="Century Gothic"/>
                <w:sz w:val="28"/>
                <w:szCs w:val="28"/>
              </w:rPr>
              <w:t xml:space="preserve">asteurisation completely sterilizes the product. </w:t>
            </w:r>
            <w:r w:rsidR="00F82274" w:rsidRPr="00F22736">
              <w:rPr>
                <w:rFonts w:ascii="Century Gothic" w:hAnsi="Century Gothic"/>
                <w:sz w:val="28"/>
                <w:szCs w:val="28"/>
              </w:rPr>
              <w:t>In UHT pasteurisation,</w:t>
            </w:r>
            <w:r w:rsidR="00F22736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F82274" w:rsidRPr="00F22736">
              <w:rPr>
                <w:rFonts w:ascii="Century Gothic" w:hAnsi="Century Gothic"/>
                <w:sz w:val="28"/>
                <w:szCs w:val="28"/>
              </w:rPr>
              <w:t>the</w:t>
            </w:r>
            <w:r w:rsidR="00F22736">
              <w:rPr>
                <w:rFonts w:ascii="Century Gothic" w:hAnsi="Century Gothic"/>
                <w:sz w:val="28"/>
                <w:szCs w:val="28"/>
              </w:rPr>
              <w:t xml:space="preserve"> temperature of the </w:t>
            </w:r>
            <w:r w:rsidR="00F82274" w:rsidRPr="00F22736">
              <w:rPr>
                <w:rFonts w:ascii="Century Gothic" w:hAnsi="Century Gothic"/>
                <w:sz w:val="28"/>
                <w:szCs w:val="28"/>
              </w:rPr>
              <w:t xml:space="preserve">milk is raised to </w:t>
            </w:r>
            <w:r w:rsidR="00F82274" w:rsidRPr="00F22736">
              <w:rPr>
                <w:rFonts w:ascii="Century Gothic" w:hAnsi="Century Gothic"/>
                <w:sz w:val="28"/>
                <w:szCs w:val="28"/>
              </w:rPr>
              <w:t>about 141 degrees C for one or two seconds, sterilizing the milk.</w:t>
            </w:r>
          </w:p>
        </w:tc>
        <w:tc>
          <w:tcPr>
            <w:tcW w:w="3260" w:type="dxa"/>
          </w:tcPr>
          <w:p w:rsidR="00A75B40" w:rsidRPr="00F42F95" w:rsidRDefault="00F42F95" w:rsidP="00F82274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bCs/>
                <w:sz w:val="28"/>
                <w:szCs w:val="28"/>
              </w:rPr>
              <w:t>Freeze D</w:t>
            </w:r>
            <w:r w:rsidR="00F82274" w:rsidRPr="00F42F95">
              <w:rPr>
                <w:rFonts w:ascii="Century Gothic" w:hAnsi="Century Gothic"/>
                <w:bCs/>
                <w:sz w:val="28"/>
                <w:szCs w:val="28"/>
              </w:rPr>
              <w:t xml:space="preserve">rying </w:t>
            </w:r>
            <w:r w:rsidR="00F82274" w:rsidRPr="00F42F95">
              <w:rPr>
                <w:rFonts w:ascii="Century Gothic" w:hAnsi="Century Gothic"/>
                <w:sz w:val="28"/>
                <w:szCs w:val="28"/>
              </w:rPr>
              <w:t>makes use of the physical principle known as sublimation</w:t>
            </w:r>
            <w:r>
              <w:rPr>
                <w:rFonts w:ascii="Century Gothic" w:hAnsi="Century Gothic"/>
                <w:sz w:val="28"/>
                <w:szCs w:val="28"/>
              </w:rPr>
              <w:t xml:space="preserve">. </w:t>
            </w:r>
            <w:r w:rsidR="00F82274" w:rsidRPr="00F42F95">
              <w:rPr>
                <w:rFonts w:ascii="Century Gothic" w:hAnsi="Century Gothic"/>
                <w:sz w:val="28"/>
                <w:szCs w:val="28"/>
              </w:rPr>
              <w:t xml:space="preserve">Freeze-drying is a </w:t>
            </w:r>
            <w:r w:rsidR="00F82274" w:rsidRPr="00F42F95">
              <w:rPr>
                <w:rFonts w:ascii="Century Gothic" w:hAnsi="Century Gothic"/>
                <w:sz w:val="28"/>
                <w:szCs w:val="28"/>
              </w:rPr>
              <w:t>way of preserving f</w:t>
            </w:r>
            <w:r>
              <w:rPr>
                <w:rFonts w:ascii="Century Gothic" w:hAnsi="Century Gothic"/>
                <w:sz w:val="28"/>
                <w:szCs w:val="28"/>
              </w:rPr>
              <w:t xml:space="preserve">ood because at low temperatures </w:t>
            </w:r>
            <w:r w:rsidR="00F82274" w:rsidRPr="00F42F95">
              <w:rPr>
                <w:rFonts w:ascii="Century Gothic" w:hAnsi="Century Gothic"/>
                <w:sz w:val="28"/>
                <w:szCs w:val="28"/>
              </w:rPr>
              <w:t>chemical reactions take place very slowly</w:t>
            </w:r>
            <w:r w:rsidR="00F82274">
              <w:rPr>
                <w:rFonts w:ascii="Century Gothic" w:hAnsi="Century Gothic"/>
                <w:sz w:val="28"/>
                <w:szCs w:val="28"/>
              </w:rPr>
              <w:t xml:space="preserve">. The </w:t>
            </w:r>
            <w:r w:rsidR="00F82274" w:rsidRPr="00F42F95">
              <w:rPr>
                <w:rFonts w:ascii="Century Gothic" w:hAnsi="Century Gothic"/>
                <w:sz w:val="28"/>
                <w:szCs w:val="28"/>
              </w:rPr>
              <w:t>is first frozen and the</w:t>
            </w:r>
            <w:r>
              <w:rPr>
                <w:rFonts w:ascii="Century Gothic" w:hAnsi="Century Gothic"/>
                <w:sz w:val="28"/>
                <w:szCs w:val="28"/>
              </w:rPr>
              <w:t>n placed into a vacuum chamber.</w:t>
            </w:r>
          </w:p>
        </w:tc>
        <w:tc>
          <w:tcPr>
            <w:tcW w:w="3261" w:type="dxa"/>
          </w:tcPr>
          <w:p w:rsidR="00A75B40" w:rsidRPr="0016086C" w:rsidRDefault="00A75B40" w:rsidP="00F82274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color w:val="000000"/>
                <w:sz w:val="28"/>
                <w:szCs w:val="18"/>
                <w:shd w:val="clear" w:color="auto" w:fill="FFFFFF"/>
              </w:rPr>
              <w:t xml:space="preserve">Canning is a method of food preservation which uses </w:t>
            </w:r>
            <w:r w:rsidRPr="0016086C">
              <w:rPr>
                <w:rFonts w:ascii="Century Gothic" w:hAnsi="Century Gothic"/>
                <w:color w:val="000000"/>
                <w:sz w:val="28"/>
                <w:szCs w:val="18"/>
                <w:shd w:val="clear" w:color="auto" w:fill="FFFFFF"/>
              </w:rPr>
              <w:t>sterilization of cooking in a sealed metal can, which destroys bacteria and protects from recontamination. In canning, foods are pre-steril</w:t>
            </w:r>
            <w:r w:rsidR="00F82274">
              <w:rPr>
                <w:rFonts w:ascii="Century Gothic" w:hAnsi="Century Gothic"/>
                <w:color w:val="000000"/>
                <w:sz w:val="28"/>
                <w:szCs w:val="18"/>
                <w:shd w:val="clear" w:color="auto" w:fill="FFFFFF"/>
              </w:rPr>
              <w:t>ized at a very high temperature.</w:t>
            </w:r>
            <w:r w:rsidRPr="0016086C">
              <w:rPr>
                <w:rFonts w:ascii="Century Gothic" w:hAnsi="Century Gothic"/>
                <w:color w:val="000000"/>
                <w:sz w:val="2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3221" w:type="dxa"/>
          </w:tcPr>
          <w:p w:rsidR="00A75B40" w:rsidRPr="002670E8" w:rsidRDefault="00A75B40" w:rsidP="00F82274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  <w:r w:rsidRPr="002670E8">
              <w:rPr>
                <w:rFonts w:ascii="Century Gothic" w:hAnsi="Century Gothic" w:cs="Arial"/>
                <w:sz w:val="28"/>
                <w:shd w:val="clear" w:color="auto" w:fill="FFFFFF"/>
              </w:rPr>
              <w:t>Drying is a method of food preservation that works by removing wate</w:t>
            </w:r>
            <w:r>
              <w:rPr>
                <w:rFonts w:ascii="Century Gothic" w:hAnsi="Century Gothic" w:cs="Arial"/>
                <w:sz w:val="28"/>
                <w:shd w:val="clear" w:color="auto" w:fill="FFFFFF"/>
              </w:rPr>
              <w:t xml:space="preserve">r from the food, which prevents </w:t>
            </w:r>
            <w:r w:rsidRPr="002670E8">
              <w:rPr>
                <w:rFonts w:ascii="Century Gothic" w:hAnsi="Century Gothic" w:cs="Arial"/>
                <w:sz w:val="28"/>
                <w:shd w:val="clear" w:color="auto" w:fill="FFFFFF"/>
              </w:rPr>
              <w:t>the growth of micro</w:t>
            </w:r>
            <w:r>
              <w:rPr>
                <w:rFonts w:ascii="Century Gothic" w:hAnsi="Century Gothic" w:cs="Arial"/>
                <w:sz w:val="28"/>
                <w:shd w:val="clear" w:color="auto" w:fill="FFFFFF"/>
              </w:rPr>
              <w:t>-</w:t>
            </w:r>
            <w:r w:rsidRPr="002670E8">
              <w:rPr>
                <w:rFonts w:ascii="Century Gothic" w:hAnsi="Century Gothic" w:cs="Arial"/>
                <w:sz w:val="28"/>
                <w:shd w:val="clear" w:color="auto" w:fill="FFFFFF"/>
              </w:rPr>
              <w:t xml:space="preserve">organisms and </w:t>
            </w:r>
            <w:r>
              <w:rPr>
                <w:rFonts w:ascii="Century Gothic" w:hAnsi="Century Gothic" w:cs="Arial"/>
                <w:sz w:val="28"/>
                <w:shd w:val="clear" w:color="auto" w:fill="FFFFFF"/>
              </w:rPr>
              <w:t xml:space="preserve">slows down </w:t>
            </w:r>
            <w:r w:rsidRPr="002670E8">
              <w:rPr>
                <w:rFonts w:ascii="Century Gothic" w:hAnsi="Century Gothic" w:cs="Arial"/>
                <w:sz w:val="28"/>
                <w:shd w:val="clear" w:color="auto" w:fill="FFFFFF"/>
              </w:rPr>
              <w:t>quality</w:t>
            </w:r>
            <w:r w:rsidR="00F82274">
              <w:rPr>
                <w:rFonts w:ascii="Century Gothic" w:hAnsi="Century Gothic" w:cs="Arial"/>
                <w:sz w:val="28"/>
                <w:shd w:val="clear" w:color="auto" w:fill="FFFFFF"/>
              </w:rPr>
              <w:t xml:space="preserve"> from breaking down</w:t>
            </w:r>
            <w:r w:rsidRPr="002670E8">
              <w:rPr>
                <w:rFonts w:ascii="Century Gothic" w:hAnsi="Century Gothic" w:cs="Arial"/>
                <w:sz w:val="28"/>
                <w:shd w:val="clear" w:color="auto" w:fill="FFFFFF"/>
              </w:rPr>
              <w:t xml:space="preserve">. Drying food using sun and wind to prevent </w:t>
            </w:r>
            <w:r>
              <w:rPr>
                <w:rFonts w:ascii="Century Gothic" w:hAnsi="Century Gothic" w:cs="Arial"/>
                <w:sz w:val="28"/>
                <w:shd w:val="clear" w:color="auto" w:fill="FFFFFF"/>
              </w:rPr>
              <w:t>food spoilage.</w:t>
            </w:r>
          </w:p>
        </w:tc>
      </w:tr>
    </w:tbl>
    <w:p w:rsidR="00C836A7" w:rsidRPr="00C836A7" w:rsidRDefault="00A75B40" w:rsidP="00A75B40">
      <w:pPr>
        <w:rPr>
          <w:rFonts w:ascii="Century Gothic" w:hAnsi="Century Gothic"/>
          <w:b/>
          <w:sz w:val="36"/>
          <w:u w:val="single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45EB1D" wp14:editId="6F598B27">
                <wp:simplePos x="0" y="0"/>
                <wp:positionH relativeFrom="column">
                  <wp:posOffset>2505075</wp:posOffset>
                </wp:positionH>
                <wp:positionV relativeFrom="paragraph">
                  <wp:posOffset>-165735</wp:posOffset>
                </wp:positionV>
                <wp:extent cx="1828800" cy="474980"/>
                <wp:effectExtent l="0" t="0" r="0" b="127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75B40" w:rsidRPr="00A75B40" w:rsidRDefault="00A75B40" w:rsidP="00A75B40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8"/>
                                <w:szCs w:val="72"/>
                                <w:u w:val="single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75B40">
                              <w:rPr>
                                <w:rFonts w:ascii="Century Gothic" w:hAnsi="Century Gothic"/>
                                <w:b/>
                                <w:sz w:val="48"/>
                                <w:szCs w:val="72"/>
                                <w:u w:val="single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FOOD PRESERVATION TABLE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97.25pt;margin-top:-13.05pt;width:2in;height:37.4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" filled="f" stroked="f">
                <v:textbox>
                  <w:txbxContent>
                    <w:p w:rsidR="00A75B40" w:rsidRPr="00A75B40" w:rsidRDefault="00A75B40" w:rsidP="00A75B40">
                      <w:pPr>
                        <w:jc w:val="center"/>
                        <w:rPr>
                          <w:rFonts w:ascii="Century Gothic" w:hAnsi="Century Gothic"/>
                          <w:b/>
                          <w:sz w:val="48"/>
                          <w:szCs w:val="72"/>
                          <w:u w:val="single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75B40">
                        <w:rPr>
                          <w:rFonts w:ascii="Century Gothic" w:hAnsi="Century Gothic"/>
                          <w:b/>
                          <w:sz w:val="48"/>
                          <w:szCs w:val="72"/>
                          <w:u w:val="single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FOOD PRESERVATION TABLE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836A7" w:rsidRPr="00C836A7" w:rsidSect="00B858DD">
      <w:pgSz w:w="16838" w:h="11906" w:orient="landscape"/>
      <w:pgMar w:top="1440" w:right="1440" w:bottom="1440" w:left="1440" w:header="708" w:footer="708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30593"/>
    <w:multiLevelType w:val="hybridMultilevel"/>
    <w:tmpl w:val="F93C2858"/>
    <w:lvl w:ilvl="0" w:tplc="0F8259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7C62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C663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FC89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5AD4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5063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B4E7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0CD9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B814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628C5233"/>
    <w:multiLevelType w:val="hybridMultilevel"/>
    <w:tmpl w:val="7792AD96"/>
    <w:lvl w:ilvl="0" w:tplc="DD0CB1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646E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1E5D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F866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769A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16F9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9CA6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18F0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2EDA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E67"/>
    <w:rsid w:val="0000024D"/>
    <w:rsid w:val="00000DD8"/>
    <w:rsid w:val="00013906"/>
    <w:rsid w:val="00031181"/>
    <w:rsid w:val="0005155F"/>
    <w:rsid w:val="000663E8"/>
    <w:rsid w:val="00074906"/>
    <w:rsid w:val="00075388"/>
    <w:rsid w:val="0008127C"/>
    <w:rsid w:val="00097595"/>
    <w:rsid w:val="000B0387"/>
    <w:rsid w:val="000B69C8"/>
    <w:rsid w:val="000D0687"/>
    <w:rsid w:val="000D6F0F"/>
    <w:rsid w:val="000E5779"/>
    <w:rsid w:val="000E5A82"/>
    <w:rsid w:val="001068F7"/>
    <w:rsid w:val="00113A19"/>
    <w:rsid w:val="00126F7F"/>
    <w:rsid w:val="00127376"/>
    <w:rsid w:val="00130231"/>
    <w:rsid w:val="0013501E"/>
    <w:rsid w:val="0013696C"/>
    <w:rsid w:val="001369D4"/>
    <w:rsid w:val="001440E5"/>
    <w:rsid w:val="0016086C"/>
    <w:rsid w:val="001668EA"/>
    <w:rsid w:val="001758C0"/>
    <w:rsid w:val="00181892"/>
    <w:rsid w:val="001A3EA3"/>
    <w:rsid w:val="001B0CB5"/>
    <w:rsid w:val="001B13BD"/>
    <w:rsid w:val="001C3450"/>
    <w:rsid w:val="001D17BE"/>
    <w:rsid w:val="001E1CDA"/>
    <w:rsid w:val="001F5994"/>
    <w:rsid w:val="001F7994"/>
    <w:rsid w:val="0020076D"/>
    <w:rsid w:val="00204B62"/>
    <w:rsid w:val="0021178D"/>
    <w:rsid w:val="00222A01"/>
    <w:rsid w:val="002249DC"/>
    <w:rsid w:val="00235622"/>
    <w:rsid w:val="0024021C"/>
    <w:rsid w:val="00245F8E"/>
    <w:rsid w:val="00266FAA"/>
    <w:rsid w:val="002670E8"/>
    <w:rsid w:val="0027540B"/>
    <w:rsid w:val="00290642"/>
    <w:rsid w:val="002A3145"/>
    <w:rsid w:val="002B4E4E"/>
    <w:rsid w:val="002C71D0"/>
    <w:rsid w:val="002D7C10"/>
    <w:rsid w:val="002E44A0"/>
    <w:rsid w:val="002E56F9"/>
    <w:rsid w:val="002F0118"/>
    <w:rsid w:val="002F2A4C"/>
    <w:rsid w:val="002F7A9A"/>
    <w:rsid w:val="00305A42"/>
    <w:rsid w:val="00321014"/>
    <w:rsid w:val="00331F96"/>
    <w:rsid w:val="00332362"/>
    <w:rsid w:val="00332B90"/>
    <w:rsid w:val="0034088F"/>
    <w:rsid w:val="00344580"/>
    <w:rsid w:val="0037784E"/>
    <w:rsid w:val="00380351"/>
    <w:rsid w:val="0039083B"/>
    <w:rsid w:val="003A191C"/>
    <w:rsid w:val="003A36BE"/>
    <w:rsid w:val="003B3751"/>
    <w:rsid w:val="003C5BAB"/>
    <w:rsid w:val="003E4359"/>
    <w:rsid w:val="00425FA1"/>
    <w:rsid w:val="004304FC"/>
    <w:rsid w:val="00437CC0"/>
    <w:rsid w:val="00440616"/>
    <w:rsid w:val="00450886"/>
    <w:rsid w:val="0045201B"/>
    <w:rsid w:val="00474AD6"/>
    <w:rsid w:val="00481834"/>
    <w:rsid w:val="004B6FAF"/>
    <w:rsid w:val="004C520E"/>
    <w:rsid w:val="004D43A4"/>
    <w:rsid w:val="004F6892"/>
    <w:rsid w:val="004F7074"/>
    <w:rsid w:val="00506D2C"/>
    <w:rsid w:val="00511E3B"/>
    <w:rsid w:val="0051705E"/>
    <w:rsid w:val="00521D6F"/>
    <w:rsid w:val="005347A2"/>
    <w:rsid w:val="00543B79"/>
    <w:rsid w:val="00561BCC"/>
    <w:rsid w:val="005625A6"/>
    <w:rsid w:val="00567C7B"/>
    <w:rsid w:val="005A7579"/>
    <w:rsid w:val="005B400B"/>
    <w:rsid w:val="005B77A3"/>
    <w:rsid w:val="005C7D4C"/>
    <w:rsid w:val="005D1431"/>
    <w:rsid w:val="005D2885"/>
    <w:rsid w:val="005F790A"/>
    <w:rsid w:val="00604CDB"/>
    <w:rsid w:val="0060583B"/>
    <w:rsid w:val="00613D26"/>
    <w:rsid w:val="006551CF"/>
    <w:rsid w:val="00656FAA"/>
    <w:rsid w:val="006862B4"/>
    <w:rsid w:val="006A4D86"/>
    <w:rsid w:val="006E5A66"/>
    <w:rsid w:val="00705949"/>
    <w:rsid w:val="00714AFB"/>
    <w:rsid w:val="00722E67"/>
    <w:rsid w:val="0073045A"/>
    <w:rsid w:val="007316D4"/>
    <w:rsid w:val="007474D3"/>
    <w:rsid w:val="007567B7"/>
    <w:rsid w:val="00764760"/>
    <w:rsid w:val="0077607C"/>
    <w:rsid w:val="007845E7"/>
    <w:rsid w:val="00785902"/>
    <w:rsid w:val="007A007B"/>
    <w:rsid w:val="007A3138"/>
    <w:rsid w:val="007B7E23"/>
    <w:rsid w:val="007E5125"/>
    <w:rsid w:val="007E5156"/>
    <w:rsid w:val="007E579E"/>
    <w:rsid w:val="007F738F"/>
    <w:rsid w:val="00802D17"/>
    <w:rsid w:val="00810051"/>
    <w:rsid w:val="00817007"/>
    <w:rsid w:val="00823670"/>
    <w:rsid w:val="008472C3"/>
    <w:rsid w:val="00853A6F"/>
    <w:rsid w:val="008568D8"/>
    <w:rsid w:val="00862B88"/>
    <w:rsid w:val="0087243D"/>
    <w:rsid w:val="008911DE"/>
    <w:rsid w:val="00894E22"/>
    <w:rsid w:val="008B5968"/>
    <w:rsid w:val="008D548F"/>
    <w:rsid w:val="008D7E0F"/>
    <w:rsid w:val="008E0B92"/>
    <w:rsid w:val="008E6116"/>
    <w:rsid w:val="008F16F8"/>
    <w:rsid w:val="008F1765"/>
    <w:rsid w:val="008F2038"/>
    <w:rsid w:val="008F27F8"/>
    <w:rsid w:val="00913F30"/>
    <w:rsid w:val="00922AC4"/>
    <w:rsid w:val="00924F99"/>
    <w:rsid w:val="00926270"/>
    <w:rsid w:val="00944C8F"/>
    <w:rsid w:val="00947317"/>
    <w:rsid w:val="00952A25"/>
    <w:rsid w:val="00964895"/>
    <w:rsid w:val="00966C81"/>
    <w:rsid w:val="00994786"/>
    <w:rsid w:val="009A1482"/>
    <w:rsid w:val="009A471B"/>
    <w:rsid w:val="009B2CD2"/>
    <w:rsid w:val="009B5BDC"/>
    <w:rsid w:val="00A21C92"/>
    <w:rsid w:val="00A21CBD"/>
    <w:rsid w:val="00A75B40"/>
    <w:rsid w:val="00AA2929"/>
    <w:rsid w:val="00AA6377"/>
    <w:rsid w:val="00AD1315"/>
    <w:rsid w:val="00AE4386"/>
    <w:rsid w:val="00AF45C6"/>
    <w:rsid w:val="00B04254"/>
    <w:rsid w:val="00B24E1F"/>
    <w:rsid w:val="00B307A1"/>
    <w:rsid w:val="00B415E2"/>
    <w:rsid w:val="00B42655"/>
    <w:rsid w:val="00B42DDF"/>
    <w:rsid w:val="00B42E94"/>
    <w:rsid w:val="00B5785C"/>
    <w:rsid w:val="00B641B2"/>
    <w:rsid w:val="00B67165"/>
    <w:rsid w:val="00B67B33"/>
    <w:rsid w:val="00B705C7"/>
    <w:rsid w:val="00B72AC3"/>
    <w:rsid w:val="00B7643A"/>
    <w:rsid w:val="00B827B5"/>
    <w:rsid w:val="00B858DD"/>
    <w:rsid w:val="00B90A71"/>
    <w:rsid w:val="00B91674"/>
    <w:rsid w:val="00B93876"/>
    <w:rsid w:val="00BA12ED"/>
    <w:rsid w:val="00BA151C"/>
    <w:rsid w:val="00BA79F9"/>
    <w:rsid w:val="00BD6292"/>
    <w:rsid w:val="00BE286D"/>
    <w:rsid w:val="00C0583D"/>
    <w:rsid w:val="00C11810"/>
    <w:rsid w:val="00C22C14"/>
    <w:rsid w:val="00C30B5F"/>
    <w:rsid w:val="00C37231"/>
    <w:rsid w:val="00C41B5F"/>
    <w:rsid w:val="00C41BAD"/>
    <w:rsid w:val="00C463E1"/>
    <w:rsid w:val="00C557BC"/>
    <w:rsid w:val="00C57B75"/>
    <w:rsid w:val="00C61918"/>
    <w:rsid w:val="00C64C14"/>
    <w:rsid w:val="00C66A96"/>
    <w:rsid w:val="00C748F4"/>
    <w:rsid w:val="00C75552"/>
    <w:rsid w:val="00C836A7"/>
    <w:rsid w:val="00C9332C"/>
    <w:rsid w:val="00C9485E"/>
    <w:rsid w:val="00CB76A6"/>
    <w:rsid w:val="00CC4792"/>
    <w:rsid w:val="00CC5198"/>
    <w:rsid w:val="00CC71EE"/>
    <w:rsid w:val="00CD2CF9"/>
    <w:rsid w:val="00CD5941"/>
    <w:rsid w:val="00CD6179"/>
    <w:rsid w:val="00CD62B4"/>
    <w:rsid w:val="00CD6DD9"/>
    <w:rsid w:val="00CE06FD"/>
    <w:rsid w:val="00CF273A"/>
    <w:rsid w:val="00D0381E"/>
    <w:rsid w:val="00D17676"/>
    <w:rsid w:val="00D371F8"/>
    <w:rsid w:val="00D372C7"/>
    <w:rsid w:val="00D55EEC"/>
    <w:rsid w:val="00D57207"/>
    <w:rsid w:val="00D57D65"/>
    <w:rsid w:val="00D67552"/>
    <w:rsid w:val="00D700D4"/>
    <w:rsid w:val="00D7043D"/>
    <w:rsid w:val="00D84899"/>
    <w:rsid w:val="00D9106C"/>
    <w:rsid w:val="00DA7F45"/>
    <w:rsid w:val="00DC5387"/>
    <w:rsid w:val="00DD0823"/>
    <w:rsid w:val="00DD086F"/>
    <w:rsid w:val="00DE2418"/>
    <w:rsid w:val="00DE4955"/>
    <w:rsid w:val="00DE5675"/>
    <w:rsid w:val="00DF5D5A"/>
    <w:rsid w:val="00E04285"/>
    <w:rsid w:val="00E16FDF"/>
    <w:rsid w:val="00E365EE"/>
    <w:rsid w:val="00E53608"/>
    <w:rsid w:val="00E57A8E"/>
    <w:rsid w:val="00E62785"/>
    <w:rsid w:val="00E65B9C"/>
    <w:rsid w:val="00E73081"/>
    <w:rsid w:val="00E7373D"/>
    <w:rsid w:val="00E82F16"/>
    <w:rsid w:val="00E85831"/>
    <w:rsid w:val="00EA0C4F"/>
    <w:rsid w:val="00EB3D3C"/>
    <w:rsid w:val="00EC4615"/>
    <w:rsid w:val="00ED0357"/>
    <w:rsid w:val="00ED0532"/>
    <w:rsid w:val="00ED385F"/>
    <w:rsid w:val="00ED5CF4"/>
    <w:rsid w:val="00EE693A"/>
    <w:rsid w:val="00F22736"/>
    <w:rsid w:val="00F42F95"/>
    <w:rsid w:val="00F57059"/>
    <w:rsid w:val="00F64B77"/>
    <w:rsid w:val="00F66D65"/>
    <w:rsid w:val="00F722E6"/>
    <w:rsid w:val="00F82274"/>
    <w:rsid w:val="00F82D66"/>
    <w:rsid w:val="00F84926"/>
    <w:rsid w:val="00F9573B"/>
    <w:rsid w:val="00F96854"/>
    <w:rsid w:val="00FC1DBB"/>
    <w:rsid w:val="00FD5E44"/>
    <w:rsid w:val="00FF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2E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1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D6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1C3450"/>
    <w:rPr>
      <w:b/>
      <w:bCs/>
    </w:rPr>
  </w:style>
  <w:style w:type="character" w:customStyle="1" w:styleId="apple-converted-space">
    <w:name w:val="apple-converted-space"/>
    <w:basedOn w:val="DefaultParagraphFont"/>
    <w:rsid w:val="0016086C"/>
  </w:style>
  <w:style w:type="character" w:styleId="Hyperlink">
    <w:name w:val="Hyperlink"/>
    <w:basedOn w:val="DefaultParagraphFont"/>
    <w:uiPriority w:val="99"/>
    <w:semiHidden/>
    <w:unhideWhenUsed/>
    <w:rsid w:val="0016086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2E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1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D6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1C3450"/>
    <w:rPr>
      <w:b/>
      <w:bCs/>
    </w:rPr>
  </w:style>
  <w:style w:type="character" w:customStyle="1" w:styleId="apple-converted-space">
    <w:name w:val="apple-converted-space"/>
    <w:basedOn w:val="DefaultParagraphFont"/>
    <w:rsid w:val="0016086C"/>
  </w:style>
  <w:style w:type="character" w:styleId="Hyperlink">
    <w:name w:val="Hyperlink"/>
    <w:basedOn w:val="DefaultParagraphFont"/>
    <w:uiPriority w:val="99"/>
    <w:semiHidden/>
    <w:unhideWhenUsed/>
    <w:rsid w:val="001608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2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2513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4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852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14</cp:revision>
  <dcterms:created xsi:type="dcterms:W3CDTF">2012-09-05T04:04:00Z</dcterms:created>
  <dcterms:modified xsi:type="dcterms:W3CDTF">2012-09-19T08:23:00Z</dcterms:modified>
</cp:coreProperties>
</file>